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201" w:tblpY="3610"/>
        <w:tblW w:w="6972.0" w:type="dxa"/>
        <w:jc w:val="left"/>
        <w:tblInd w:w="-55.0" w:type="dxa"/>
        <w:tblLayout w:type="fixed"/>
        <w:tblLook w:val="0000"/>
      </w:tblPr>
      <w:tblGrid>
        <w:gridCol w:w="2100"/>
        <w:gridCol w:w="2892"/>
        <w:gridCol w:w="1980"/>
        <w:tblGridChange w:id="0">
          <w:tblGrid>
            <w:gridCol w:w="2100"/>
            <w:gridCol w:w="2892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5439410</wp:posOffset>
            </wp:positionH>
            <wp:positionV relativeFrom="paragraph">
              <wp:posOffset>-152398</wp:posOffset>
            </wp:positionV>
            <wp:extent cx="1368425" cy="2742565"/>
            <wp:effectExtent b="0" l="0" r="0" t="0"/>
            <wp:wrapNone/>
            <wp:docPr id="10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742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-429258</wp:posOffset>
            </wp:positionH>
            <wp:positionV relativeFrom="paragraph">
              <wp:posOffset>-152398</wp:posOffset>
            </wp:positionV>
            <wp:extent cx="1372870" cy="2742565"/>
            <wp:effectExtent b="0" l="0" r="0" t="0"/>
            <wp:wrapNone/>
            <wp:docPr id="10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742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56"/>
          <w:szCs w:val="56"/>
        </w:rPr>
      </w:pPr>
      <w:r w:rsidDel="00000000" w:rsidR="00000000" w:rsidRPr="00000000">
        <w:rPr>
          <w:rFonts w:ascii="Verdana" w:cs="Verdana" w:eastAsia="Verdana" w:hAnsi="Verdana"/>
          <w:sz w:val="56"/>
          <w:szCs w:val="56"/>
          <w:rtl w:val="0"/>
        </w:rPr>
        <w:t xml:space="preserve">Saison 2024 - 2025</w:t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56"/>
          <w:szCs w:val="56"/>
        </w:rPr>
      </w:pPr>
      <w:r w:rsidDel="00000000" w:rsidR="00000000" w:rsidRPr="00000000">
        <w:rPr>
          <w:rFonts w:ascii="Verdana" w:cs="Verdana" w:eastAsia="Verdana" w:hAnsi="Verdana"/>
          <w:sz w:val="56"/>
          <w:szCs w:val="56"/>
          <w:rtl w:val="0"/>
        </w:rPr>
        <w:t xml:space="preserve"> Dossier d’inscription</w:t>
      </w:r>
    </w:p>
    <w:p w:rsidR="00000000" w:rsidDel="00000000" w:rsidP="00000000" w:rsidRDefault="00000000" w:rsidRPr="00000000" w14:paraId="00000012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162369</wp:posOffset>
                </wp:positionV>
                <wp:extent cx="5724525" cy="4125132"/>
                <wp:effectExtent b="0" l="0" r="0" t="0"/>
                <wp:wrapSquare wrapText="bothSides" distB="45720" distT="45720" distL="114300" distR="114300"/>
                <wp:docPr id="10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0850" y="2138975"/>
                          <a:ext cx="5724525" cy="4125132"/>
                          <a:chOff x="1770850" y="2138975"/>
                          <a:chExt cx="7523900" cy="5096575"/>
                        </a:xfrm>
                      </wpg:grpSpPr>
                      <wpg:grpSp>
                        <wpg:cNvGrpSpPr/>
                        <wpg:grpSpPr>
                          <a:xfrm>
                            <a:off x="1775625" y="2140203"/>
                            <a:ext cx="7514350" cy="5090580"/>
                            <a:chOff x="257541" y="488900"/>
                            <a:chExt cx="10155900" cy="68735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11725" y="488900"/>
                              <a:ext cx="7742050" cy="442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57541" y="493689"/>
                              <a:ext cx="10155900" cy="686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  <w:t xml:space="preserve">BUREAU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u w:val="single"/>
                                    <w:vertAlign w:val="baseline"/>
                                  </w:rPr>
                                  <w:t xml:space="preserve">Co-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u w:val="single"/>
                                    <w:vertAlign w:val="baseline"/>
                                  </w:rPr>
                                  <w:t xml:space="preserve">Présidence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 : 	Florence  SCHMIDT - 06 26 60 27 00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040" w:right="0" w:firstLine="57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et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0" w:right="0" w:firstLine="36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Clara BIFFAUD - 06 74 00 86 32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u w:val="single"/>
                                    <w:vertAlign w:val="baseline"/>
                                  </w:rPr>
                                  <w:t xml:space="preserve">Trésorerie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 : 	Evelyne Couturier -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06 17 41 42 53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20" w:right="0" w:firstLine="14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20" w:right="0" w:firstLine="14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11718" y="4147281"/>
                              <a:ext cx="3036627" cy="3097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162369</wp:posOffset>
                </wp:positionV>
                <wp:extent cx="5724525" cy="4125132"/>
                <wp:effectExtent b="0" l="0" r="0" t="0"/>
                <wp:wrapSquare wrapText="bothSides" distB="45720" distT="45720" distL="114300" distR="114300"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4125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GYMNASE JEAN PIERRE CHERBLANC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21, RUE DE BEAUREGARD 42600 MONTBRISON</w:t>
      </w:r>
    </w:p>
    <w:p w:rsidR="00000000" w:rsidDel="00000000" w:rsidP="00000000" w:rsidRDefault="00000000" w:rsidRPr="00000000" w14:paraId="0000002F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SAISON 202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/202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Papiers à fournir 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pour une réinscription :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en format numérique ou JPEG sauf photo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en numérique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photo d’identité  ( format n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umérique impératif )  OBLIGATOIRE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MAJEUR : un certificat médical – 3 ans détenu par le club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ou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Questionnaire FFvolley </w:t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MINEUR: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questionnaire santé ET/OU CERTIFICAT MEDICAL SURCLASSEMENT</w:t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 Si VOLLEY SANTÉ Certificat médical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fiche d’inscription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fiche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FORMULAIRE LICENCE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FFVB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autorisation parentale pour les mineurs pour le transport et le droit à 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’image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Papiers à fournir pour 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une première inscription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 :       </w:t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photocopie de la carte d’identité ou à défaut du livret de famille </w:t>
        <w:br w:type="textWrapping"/>
        <w:t xml:space="preserve">- une photo d’identité (uniquement si compétition)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 certificat médical (à compléter sur le formulaire de licence)                                                          </w:t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fiche d’inscription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fiche d’inscription remplie FFVB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- une autorisation parentale pour les mineurs pour le transport et le droit à 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’image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 encadrement en tant que coach, arbitre,table de marque… obligation d’une attestation d’honorabilité (adulte ou mineur)</w:t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vertAlign w:val="baseline"/>
          <w:rtl w:val="0"/>
        </w:rPr>
        <w:t xml:space="preserve">Dossier complet à remettre avant le </w:t>
      </w:r>
    </w:p>
    <w:p w:rsidR="00000000" w:rsidDel="00000000" w:rsidP="00000000" w:rsidRDefault="00000000" w:rsidRPr="00000000" w14:paraId="0000004F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32"/>
          <w:szCs w:val="32"/>
          <w:vertAlign w:val="baseline"/>
          <w:rtl w:val="0"/>
        </w:rPr>
        <w:t xml:space="preserve">vendredi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32"/>
          <w:szCs w:val="32"/>
          <w:rtl w:val="0"/>
        </w:rPr>
        <w:t xml:space="preserve">20 septembre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vertAlign w:val="baseline"/>
          <w:rtl w:val="0"/>
        </w:rPr>
        <w:t xml:space="preserve">par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u w:val="single"/>
          <w:rtl w:val="0"/>
        </w:rPr>
        <w:t xml:space="preserve">MAIL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u w:val="single"/>
          <w:vertAlign w:val="baseline"/>
          <w:rtl w:val="0"/>
        </w:rPr>
        <w:t xml:space="preserve"> UNIQUEMENT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center"/>
        <w:rPr>
          <w:rFonts w:ascii="Verdana" w:cs="Verdana" w:eastAsia="Verdana" w:hAnsi="Verdana"/>
          <w:b w:val="1"/>
          <w:i w:val="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(chaque pièce doit être envoyée individuellement, pas de fichier zip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Verdana" w:cs="Verdana" w:eastAsia="Verdana" w:hAnsi="Verdan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Verdana" w:cs="Verdana" w:eastAsia="Verdana" w:hAnsi="Verdana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vertAlign w:val="baseline"/>
          <w:rtl w:val="0"/>
        </w:rPr>
        <w:t xml:space="preserve">à l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rtl w:val="0"/>
        </w:rPr>
        <w:t xml:space="preserve">’adresse suivante: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Verdana" w:cs="Verdana" w:eastAsia="Verdana" w:hAnsi="Verdana"/>
          <w:sz w:val="40"/>
          <w:szCs w:val="40"/>
        </w:rPr>
      </w:pPr>
      <w:hyperlink r:id="rId11">
        <w:r w:rsidDel="00000000" w:rsidR="00000000" w:rsidRPr="00000000">
          <w:rPr>
            <w:rFonts w:ascii="Verdana" w:cs="Verdana" w:eastAsia="Verdana" w:hAnsi="Verdana"/>
            <w:i w:val="1"/>
            <w:color w:val="0000ff"/>
            <w:sz w:val="40"/>
            <w:szCs w:val="40"/>
            <w:u w:val="single"/>
            <w:vertAlign w:val="baseline"/>
            <w:rtl w:val="0"/>
          </w:rPr>
          <w:t xml:space="preserve">cosmvolley@gmail.com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Verdana" w:cs="Verdana" w:eastAsia="Verdana" w:hAnsi="Verdana"/>
          <w:b w:val="1"/>
          <w:sz w:val="30"/>
          <w:szCs w:val="30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sz w:val="40"/>
              <w:szCs w:val="40"/>
              <w:rtl w:val="0"/>
            </w:rPr>
            <w:t xml:space="preserve">⚠ ⚠ ⚠ </w:t>
          </w:r>
        </w:sdtContent>
      </w:sdt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Tout dossier incomplet ne sera pas traité</w:t>
      </w:r>
    </w:p>
    <w:p w:rsidR="00000000" w:rsidDel="00000000" w:rsidP="00000000" w:rsidRDefault="00000000" w:rsidRPr="00000000" w14:paraId="0000005B">
      <w:pPr>
        <w:jc w:val="left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Verdana" w:cs="Verdana" w:eastAsia="Verdana" w:hAnsi="Verdana"/>
          <w:b w:val="1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ENTRAÎNEMENTS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vertAlign w:val="baseline"/>
          <w:rtl w:val="0"/>
        </w:rPr>
        <w:t xml:space="preserve"> ET TARIFS</w:t>
      </w:r>
    </w:p>
    <w:p w:rsidR="00000000" w:rsidDel="00000000" w:rsidP="00000000" w:rsidRDefault="00000000" w:rsidRPr="00000000" w14:paraId="0000005D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75.0" w:type="dxa"/>
        <w:jc w:val="center"/>
        <w:tblLayout w:type="fixed"/>
        <w:tblLook w:val="0000"/>
      </w:tblPr>
      <w:tblGrid>
        <w:gridCol w:w="2970"/>
        <w:gridCol w:w="3120"/>
        <w:gridCol w:w="2085"/>
        <w:tblGridChange w:id="0">
          <w:tblGrid>
            <w:gridCol w:w="2970"/>
            <w:gridCol w:w="3120"/>
            <w:gridCol w:w="208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1f3d7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1f3d78"/>
                <w:sz w:val="20"/>
                <w:szCs w:val="2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1f3d78"/>
                <w:sz w:val="20"/>
                <w:szCs w:val="20"/>
                <w:rtl w:val="0"/>
              </w:rPr>
              <w:t xml:space="preserve">ATEGORIES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1f3d78"/>
                <w:sz w:val="22"/>
                <w:szCs w:val="22"/>
                <w:rtl w:val="0"/>
              </w:rPr>
              <w:t xml:space="preserve">ENTRAINEMENTS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cotisation 2024/2025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BABY VOLLEY JUSQU’à M7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SAMEDI 9 H A 10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79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  <w:rtl w:val="0"/>
              </w:rPr>
              <w:t xml:space="preserve">M9 F</w:t>
            </w: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 et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MERCREDI 15 H A 17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79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  <w:rtl w:val="0"/>
              </w:rPr>
              <w:t xml:space="preserve">M11 F et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MERCREDI 15 H A 17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  <w:rtl w:val="0"/>
              </w:rPr>
              <w:t xml:space="preserve">M13 ET M15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LUNDI 18 H A 20 H ET MERCREDI 16 H A 18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145 €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  <w:rtl w:val="0"/>
              </w:rPr>
              <w:t xml:space="preserve">M13 ET M15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LUNDI 18 H A 20 H ET MERCREDI 17 H A 19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145 €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  <w:rtl w:val="0"/>
              </w:rPr>
              <w:t xml:space="preserve">M18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LUNDI 20 H A 22 H ET MERCREDI 18 H A 20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170 €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M18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MARDI 18H À 20H ET</w:t>
            </w:r>
          </w:p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 JEUDI 18 H A 20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170 €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M21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MERCREDI ET VENDREDI 20 H A 22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180 €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M21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MARDI ET VENDREDI 20 H A 22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180 €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COMPETITION SEMAINE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20 H A 22 H S’adresser au bureau pour répartition groupe et jour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VOLLEY SANTE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color w:val="1f3d78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f3d78"/>
                <w:sz w:val="22"/>
                <w:szCs w:val="22"/>
                <w:rtl w:val="0"/>
              </w:rPr>
              <w:t xml:space="preserve">LUNDI 18 H A 20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60 €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Se référer à la catégorie intégrée pour payer la cotisation due. Ajouter le prix de l’assurance (selon choix effectué sur formulaire licence FFVB).</w:t>
      </w:r>
    </w:p>
    <w:p w:rsidR="00000000" w:rsidDel="00000000" w:rsidP="00000000" w:rsidRDefault="00000000" w:rsidRPr="00000000" w14:paraId="00000088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Nous offrons la possibilité de faire plusieurs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paiements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 pour faciliter la vie sportive.</w:t>
      </w:r>
    </w:p>
    <w:p w:rsidR="00000000" w:rsidDel="00000000" w:rsidP="00000000" w:rsidRDefault="00000000" w:rsidRPr="00000000" w14:paraId="0000008A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POSSIBILITÉ D’UTILISER LE PASS’SPORT</w:t>
      </w:r>
    </w:p>
    <w:p w:rsidR="00000000" w:rsidDel="00000000" w:rsidP="00000000" w:rsidRDefault="00000000" w:rsidRPr="00000000" w14:paraId="0000008D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20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Paiement par chèque sous enveloppe avec nom du licencié à remettre au responsable d’équipe</w:t>
      </w:r>
    </w:p>
    <w:p w:rsidR="00000000" w:rsidDel="00000000" w:rsidP="00000000" w:rsidRDefault="00000000" w:rsidRPr="00000000" w14:paraId="0000008F">
      <w:pPr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FICHE D’INSCRIPTION ET 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SAISON 202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/202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5</w:t>
      </w:r>
    </w:p>
    <w:p w:rsidR="00000000" w:rsidDel="00000000" w:rsidP="00000000" w:rsidRDefault="00000000" w:rsidRPr="00000000" w14:paraId="00000097">
      <w:pPr>
        <w:jc w:val="center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Catégorie du licencié: </w:t>
      </w:r>
    </w:p>
    <w:p w:rsidR="00000000" w:rsidDel="00000000" w:rsidP="00000000" w:rsidRDefault="00000000" w:rsidRPr="00000000" w14:paraId="00000099">
      <w:pPr>
        <w:jc w:val="left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Nom : …………………………………………………..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Prénom : ……………………………………………..</w:t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Date de naissance : ……..….../………….…./…………….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Adresse : ……………………………………………………………</w:t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Code postal : …………………………………………………..</w:t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Ville : …………………………………………………………………..</w:t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Téléphone : …………………………………………………………….</w:t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SI ENFANT MINEUR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Téléphone Parent OBLIGATOIRE ……………………………………………………………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Nom prénom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arent 1 :  …………………………………………………</w:t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Email parent1 : ………………………………………………………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……….</w:t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Nom prénom parent 2:  ………………………………………………… (si nécessaire)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Email parent2 : ……………………………………………………………….(si nécessaire)</w:t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Adresse mail jeune : ………………………………………………………</w:t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 soussigné(e) …………………………………………………………, représentant légal de ……………………………………………………, reconnais avoir lu et accepter la charte du club.</w:t>
      </w:r>
    </w:p>
    <w:p w:rsidR="00000000" w:rsidDel="00000000" w:rsidP="00000000" w:rsidRDefault="00000000" w:rsidRPr="00000000" w14:paraId="000000AE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P.S. : BARRER LES MENTIONS INUTILES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600" w:firstLine="72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 A Montbrison, le………………………………….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ind w:left="3600"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3600"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Verdana" w:cs="Verdana" w:eastAsia="Verdana" w:hAnsi="Verdana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Signature :</w:t>
      </w:r>
    </w:p>
    <w:p w:rsidR="00000000" w:rsidDel="00000000" w:rsidP="00000000" w:rsidRDefault="00000000" w:rsidRPr="00000000" w14:paraId="000000B6">
      <w:pPr>
        <w:jc w:val="center"/>
        <w:rPr>
          <w:rFonts w:ascii="Comic Sans MS" w:cs="Comic Sans MS" w:eastAsia="Comic Sans MS" w:hAnsi="Comic Sans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omic Sans MS" w:cs="Comic Sans MS" w:eastAsia="Comic Sans MS" w:hAnsi="Comic Sans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omic Sans MS" w:cs="Comic Sans MS" w:eastAsia="Comic Sans MS" w:hAnsi="Comic Sans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Verdana" w:cs="Verdana" w:eastAsia="Verdana" w:hAnsi="Verdana"/>
          <w:color w:val="ff0000"/>
          <w:sz w:val="34"/>
          <w:szCs w:val="3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34"/>
          <w:szCs w:val="34"/>
          <w:vertAlign w:val="baseline"/>
          <w:rtl w:val="0"/>
        </w:rPr>
        <w:t xml:space="preserve">L’engagement en compétition implique une présence à tous les matchs et aux entra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34"/>
          <w:szCs w:val="34"/>
          <w:rtl w:val="0"/>
        </w:rPr>
        <w:t xml:space="preserve">î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34"/>
          <w:szCs w:val="34"/>
          <w:vertAlign w:val="baseline"/>
          <w:rtl w:val="0"/>
        </w:rPr>
        <w:t xml:space="preserve">nements.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omic Sans MS" w:cs="Comic Sans MS" w:eastAsia="Comic Sans MS" w:hAnsi="Comic Sans MS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124" w:firstLine="707.9999999999998"/>
        <w:rPr>
          <w:rFonts w:ascii="Verdana" w:cs="Verdana" w:eastAsia="Verdana" w:hAnsi="Verdana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Merci et bonne saison!</w:t>
      </w:r>
    </w:p>
    <w:p w:rsidR="00000000" w:rsidDel="00000000" w:rsidP="00000000" w:rsidRDefault="00000000" w:rsidRPr="00000000" w14:paraId="000000BC">
      <w:pPr>
        <w:ind w:left="0" w:firstLine="0"/>
        <w:jc w:val="center"/>
        <w:rPr>
          <w:rFonts w:ascii="Verdana" w:cs="Verdana" w:eastAsia="Verdana" w:hAnsi="Verdana"/>
          <w:sz w:val="46"/>
          <w:szCs w:val="4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Le bureau du C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OSM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794" w:right="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mic Sans MS"/>
  <w:font w:name="Verdana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Open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Mentionnonrésolue">
    <w:name w:val="Mention non résolue"/>
    <w:next w:val="Mentionnonrésolu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smvolley@gmail.com" TargetMode="Externa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OpenSans-regular.ttf"/><Relationship Id="rId5" Type="http://schemas.openxmlformats.org/officeDocument/2006/relationships/font" Target="fonts/OpenSans-bold.ttf"/><Relationship Id="rId6" Type="http://schemas.openxmlformats.org/officeDocument/2006/relationships/font" Target="fonts/OpenSans-italic.ttf"/><Relationship Id="rId7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9gMxmbaOP8B8CgSl2a+NcoBbA==">CgMxLjAaIQoBMBIcChoIB0IWCg1Db21pYyBTYW5zIE1TEgVDYXJkbzgAciExRjNjSkpyMGg4cm9faEdLZHA3TlROQ3FLcVF6T0tJdzc=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2023-08-28T13:11:00Z</dcterms:created>
  <dc:creator>clem</dc:creator>
</cp:coreProperties>
</file>